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DDB70D" w14:textId="278FF8D2" w:rsidR="008F2218" w:rsidRDefault="00004509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5165" behindDoc="0" locked="0" layoutInCell="1" allowOverlap="1" wp14:anchorId="6FB79154" wp14:editId="75CEE91B">
                <wp:simplePos x="0" y="0"/>
                <wp:positionH relativeFrom="margin">
                  <wp:align>left</wp:align>
                </wp:positionH>
                <wp:positionV relativeFrom="paragraph">
                  <wp:posOffset>172720</wp:posOffset>
                </wp:positionV>
                <wp:extent cx="4743450" cy="1844040"/>
                <wp:effectExtent l="0" t="0" r="0" b="38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1844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771F95" w14:textId="28037611" w:rsidR="00213AF5" w:rsidRDefault="00213AF5">
                            <w:pPr>
                              <w:rPr>
                                <w:rFonts w:asciiTheme="majorHAnsi" w:eastAsia="Adobe Gothic Std B" w:hAnsiTheme="majorHAnsi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eastAsia="Adobe Gothic Std B" w:hAnsiTheme="majorHAnsi"/>
                                <w:b/>
                                <w:sz w:val="72"/>
                                <w:szCs w:val="72"/>
                              </w:rPr>
                              <w:t xml:space="preserve">Unit 7 </w:t>
                            </w:r>
                          </w:p>
                          <w:p w14:paraId="405D4075" w14:textId="77777777" w:rsidR="00B06D73" w:rsidRDefault="00213AF5">
                            <w:pPr>
                              <w:rPr>
                                <w:rFonts w:asciiTheme="majorHAnsi" w:eastAsia="Adobe Gothic Std B" w:hAnsiTheme="majorHAnsi"/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Theme="majorHAnsi" w:eastAsia="Adobe Gothic Std B" w:hAnsiTheme="majorHAnsi"/>
                                <w:b/>
                                <w:sz w:val="72"/>
                                <w:szCs w:val="72"/>
                              </w:rPr>
                              <w:t>Interactive</w:t>
                            </w:r>
                            <w:r w:rsidR="00DA0EF9">
                              <w:rPr>
                                <w:rFonts w:asciiTheme="majorHAnsi" w:eastAsia="Adobe Gothic Std B" w:hAnsiTheme="majorHAnsi"/>
                                <w:b/>
                                <w:sz w:val="72"/>
                                <w:szCs w:val="72"/>
                              </w:rPr>
                              <w:t xml:space="preserve"> I</w:t>
                            </w:r>
                            <w:r w:rsidR="005D0B55">
                              <w:rPr>
                                <w:rFonts w:asciiTheme="majorHAnsi" w:eastAsia="Adobe Gothic Std B" w:hAnsiTheme="majorHAnsi"/>
                                <w:b/>
                                <w:sz w:val="72"/>
                                <w:szCs w:val="72"/>
                              </w:rPr>
                              <w:t>nvestigation</w:t>
                            </w:r>
                          </w:p>
                          <w:p w14:paraId="4829CC79" w14:textId="547EA796" w:rsidR="008F2218" w:rsidRDefault="005D0B55">
                            <w:r>
                              <w:rPr>
                                <w:rFonts w:asciiTheme="majorHAnsi" w:eastAsia="Adobe Gothic Std B" w:hAnsiTheme="majorHAnsi"/>
                                <w:b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B7915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0;margin-top:13.6pt;width:373.5pt;height:145.2pt;z-index:251655165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" fillcolor="white [3201]" stroked="f" strokeweight=".5pt">
                <v:textbox>
                  <w:txbxContent>
                    <w:p w14:paraId="4F771F95" w14:textId="28037611" w:rsidR="00213AF5" w:rsidRDefault="00213AF5">
                      <w:pPr>
                        <w:rPr>
                          <w:rFonts w:asciiTheme="majorHAnsi" w:eastAsia="Adobe Gothic Std B" w:hAnsiTheme="majorHAnsi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Theme="majorHAnsi" w:eastAsia="Adobe Gothic Std B" w:hAnsiTheme="majorHAnsi"/>
                          <w:b/>
                          <w:sz w:val="72"/>
                          <w:szCs w:val="72"/>
                        </w:rPr>
                        <w:t xml:space="preserve">Unit 7 </w:t>
                      </w:r>
                    </w:p>
                    <w:p w14:paraId="405D4075" w14:textId="77777777" w:rsidR="00B06D73" w:rsidRDefault="00213AF5">
                      <w:pPr>
                        <w:rPr>
                          <w:rFonts w:asciiTheme="majorHAnsi" w:eastAsia="Adobe Gothic Std B" w:hAnsiTheme="majorHAnsi"/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rFonts w:asciiTheme="majorHAnsi" w:eastAsia="Adobe Gothic Std B" w:hAnsiTheme="majorHAnsi"/>
                          <w:b/>
                          <w:sz w:val="72"/>
                          <w:szCs w:val="72"/>
                        </w:rPr>
                        <w:t>Interactive</w:t>
                      </w:r>
                      <w:r w:rsidR="00DA0EF9">
                        <w:rPr>
                          <w:rFonts w:asciiTheme="majorHAnsi" w:eastAsia="Adobe Gothic Std B" w:hAnsiTheme="majorHAnsi"/>
                          <w:b/>
                          <w:sz w:val="72"/>
                          <w:szCs w:val="72"/>
                        </w:rPr>
                        <w:t xml:space="preserve"> I</w:t>
                      </w:r>
                      <w:r w:rsidR="005D0B55">
                        <w:rPr>
                          <w:rFonts w:asciiTheme="majorHAnsi" w:eastAsia="Adobe Gothic Std B" w:hAnsiTheme="majorHAnsi"/>
                          <w:b/>
                          <w:sz w:val="72"/>
                          <w:szCs w:val="72"/>
                        </w:rPr>
                        <w:t>nvestigation</w:t>
                      </w:r>
                    </w:p>
                    <w:p w14:paraId="4829CC79" w14:textId="547EA796" w:rsidR="008F2218" w:rsidRDefault="005D0B55">
                      <w:r>
                        <w:rPr>
                          <w:rFonts w:asciiTheme="majorHAnsi" w:eastAsia="Adobe Gothic Std B" w:hAnsiTheme="majorHAnsi"/>
                          <w:b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7C42F82" w14:textId="3749DC2A" w:rsidR="008F2218" w:rsidRDefault="008F2218"/>
    <w:p w14:paraId="6C5F7A7F" w14:textId="77777777" w:rsidR="008F2218" w:rsidRDefault="008F2218"/>
    <w:p w14:paraId="25EB4609" w14:textId="5E9C93A8" w:rsidR="008F2218" w:rsidRDefault="008F2218"/>
    <w:p w14:paraId="4DEA9053" w14:textId="0582FD5E" w:rsidR="00CA013A" w:rsidRDefault="00CA013A"/>
    <w:p w14:paraId="3AAF9DD0" w14:textId="6D2D583E" w:rsidR="00CA013A" w:rsidRDefault="00CA013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29E6129D" wp14:editId="1C0EE879">
                <wp:simplePos x="0" y="0"/>
                <wp:positionH relativeFrom="margin">
                  <wp:posOffset>1741805</wp:posOffset>
                </wp:positionH>
                <wp:positionV relativeFrom="paragraph">
                  <wp:posOffset>15240</wp:posOffset>
                </wp:positionV>
                <wp:extent cx="3638550" cy="3638550"/>
                <wp:effectExtent l="0" t="0" r="0" b="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38550" cy="3638550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5AC068D" id="Oval 5" o:spid="_x0000_s1026" style="position:absolute;margin-left:137.15pt;margin-top:1.2pt;width:286.5pt;height:286.5pt;z-index:251657215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" fillcolor="#e7e6e6 [3214]" stroked="f" strokeweight="1pt">
                <v:stroke joinstyle="miter"/>
                <w10:wrap anchorx="margin"/>
              </v:oval>
            </w:pict>
          </mc:Fallback>
        </mc:AlternateContent>
      </w:r>
    </w:p>
    <w:p w14:paraId="7E461059" w14:textId="311CB2E8" w:rsidR="00CA013A" w:rsidRDefault="00CA013A"/>
    <w:p w14:paraId="60EE13BA" w14:textId="35083E75" w:rsidR="00CA013A" w:rsidRDefault="00AA01CB">
      <w:r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0882D3DE" wp14:editId="0C3AE9B7">
            <wp:simplePos x="0" y="0"/>
            <wp:positionH relativeFrom="margin">
              <wp:posOffset>236855</wp:posOffset>
            </wp:positionH>
            <wp:positionV relativeFrom="paragraph">
              <wp:posOffset>231140</wp:posOffset>
            </wp:positionV>
            <wp:extent cx="4158615" cy="3846830"/>
            <wp:effectExtent l="0" t="0" r="0" b="127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ventureforamerica.org/wp-content/uploads/2015/01/Mad-Men-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615" cy="3846830"/>
                    </a:xfrm>
                    <a:prstGeom prst="flowChartConnector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77A7E7" w14:textId="41716F75" w:rsidR="00CA013A" w:rsidRDefault="00CA013A"/>
    <w:p w14:paraId="117120E3" w14:textId="12230020" w:rsidR="00CA013A" w:rsidRDefault="00CA013A"/>
    <w:p w14:paraId="3C076162" w14:textId="77777777" w:rsidR="00CA013A" w:rsidRDefault="00CA013A"/>
    <w:p w14:paraId="022FB9EF" w14:textId="77777777" w:rsidR="00CA013A" w:rsidRDefault="00CA013A"/>
    <w:p w14:paraId="7BFCA451" w14:textId="77777777" w:rsidR="00CA013A" w:rsidRDefault="00CA013A"/>
    <w:p w14:paraId="2638B4DC" w14:textId="77777777" w:rsidR="00CA013A" w:rsidRDefault="00DF7986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7E5B6892" wp14:editId="13C7A400">
                <wp:simplePos x="0" y="0"/>
                <wp:positionH relativeFrom="column">
                  <wp:posOffset>-46376</wp:posOffset>
                </wp:positionH>
                <wp:positionV relativeFrom="paragraph">
                  <wp:posOffset>281305</wp:posOffset>
                </wp:positionV>
                <wp:extent cx="3752194" cy="3752194"/>
                <wp:effectExtent l="0" t="0" r="1270" b="127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2194" cy="3752194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43E220D" id="Oval 11" o:spid="_x0000_s1026" style="position:absolute;margin-left:-3.65pt;margin-top:22.15pt;width:295.45pt;height:295.45pt;z-index:25165619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" fillcolor="#f2f2f2 [3052]" stroked="f" strokeweight="1pt">
                <v:stroke joinstyle="miter"/>
              </v:oval>
            </w:pict>
          </mc:Fallback>
        </mc:AlternateContent>
      </w:r>
      <w:r w:rsidR="00AD0E0F">
        <w:rPr>
          <w:rFonts w:ascii="Adobe Gothic Std B" w:eastAsia="Adobe Gothic Std B" w:hAnsi="Adobe Gothic Std B"/>
          <w:noProof/>
          <w:sz w:val="96"/>
          <w:szCs w:val="96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EB4A52" wp14:editId="198F2015">
                <wp:simplePos x="0" y="0"/>
                <wp:positionH relativeFrom="column">
                  <wp:posOffset>2456180</wp:posOffset>
                </wp:positionH>
                <wp:positionV relativeFrom="paragraph">
                  <wp:posOffset>197485</wp:posOffset>
                </wp:positionV>
                <wp:extent cx="6938010" cy="1041997"/>
                <wp:effectExtent l="0" t="4445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6938010" cy="10419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299B9B" w14:textId="77777777" w:rsidR="008F2218" w:rsidRPr="008E7F40" w:rsidRDefault="00840982" w:rsidP="008F2218">
                            <w:pPr>
                              <w:rPr>
                                <w:rFonts w:ascii="Adobe Gothic Std B" w:eastAsia="Adobe Gothic Std B" w:hAnsi="Adobe Gothic Std B"/>
                                <w:color w:val="FFC000"/>
                                <w:sz w:val="96"/>
                                <w:szCs w:val="96"/>
                              </w:rPr>
                            </w:pPr>
                            <w:r w:rsidRPr="008E7F40">
                              <w:rPr>
                                <w:rFonts w:ascii="Adobe Gothic Std B" w:eastAsia="Adobe Gothic Std B" w:hAnsi="Adobe Gothic Std B"/>
                                <w:color w:val="FFC000"/>
                                <w:sz w:val="96"/>
                                <w:szCs w:val="96"/>
                              </w:rPr>
                              <w:t>Level 3</w:t>
                            </w:r>
                            <w:r w:rsidR="008F2218" w:rsidRPr="008E7F40">
                              <w:rPr>
                                <w:rFonts w:ascii="Adobe Gothic Std B" w:eastAsia="Adobe Gothic Std B" w:hAnsi="Adobe Gothic Std B"/>
                                <w:color w:val="FFC000"/>
                                <w:sz w:val="96"/>
                                <w:szCs w:val="96"/>
                              </w:rPr>
                              <w:t xml:space="preserve"> Creative Media</w:t>
                            </w:r>
                          </w:p>
                          <w:p w14:paraId="39435A4F" w14:textId="77777777" w:rsidR="008F2218" w:rsidRDefault="008F221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B4A52" id="Text Box 4" o:spid="_x0000_s1027" type="#_x0000_t202" style="position:absolute;margin-left:193.4pt;margin-top:15.55pt;width:546.3pt;height:82.05pt;rotation: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" fillcolor="white [3201]" stroked="f" strokeweight=".5pt">
                <v:textbox>
                  <w:txbxContent>
                    <w:p w14:paraId="4A299B9B" w14:textId="77777777" w:rsidR="008F2218" w:rsidRPr="008E7F40" w:rsidRDefault="00840982" w:rsidP="008F2218">
                      <w:pPr>
                        <w:rPr>
                          <w:rFonts w:ascii="Adobe Gothic Std B" w:eastAsia="Adobe Gothic Std B" w:hAnsi="Adobe Gothic Std B"/>
                          <w:color w:val="FFC000"/>
                          <w:sz w:val="96"/>
                          <w:szCs w:val="96"/>
                        </w:rPr>
                      </w:pPr>
                      <w:r w:rsidRPr="008E7F40">
                        <w:rPr>
                          <w:rFonts w:ascii="Adobe Gothic Std B" w:eastAsia="Adobe Gothic Std B" w:hAnsi="Adobe Gothic Std B"/>
                          <w:color w:val="FFC000"/>
                          <w:sz w:val="96"/>
                          <w:szCs w:val="96"/>
                        </w:rPr>
                        <w:t>Level 3</w:t>
                      </w:r>
                      <w:r w:rsidR="008F2218" w:rsidRPr="008E7F40">
                        <w:rPr>
                          <w:rFonts w:ascii="Adobe Gothic Std B" w:eastAsia="Adobe Gothic Std B" w:hAnsi="Adobe Gothic Std B"/>
                          <w:color w:val="FFC000"/>
                          <w:sz w:val="96"/>
                          <w:szCs w:val="96"/>
                        </w:rPr>
                        <w:t xml:space="preserve"> Creative Media</w:t>
                      </w:r>
                    </w:p>
                    <w:p w14:paraId="39435A4F" w14:textId="77777777" w:rsidR="008F2218" w:rsidRDefault="008F2218"/>
                  </w:txbxContent>
                </v:textbox>
              </v:shape>
            </w:pict>
          </mc:Fallback>
        </mc:AlternateContent>
      </w:r>
    </w:p>
    <w:p w14:paraId="687F2905" w14:textId="77777777" w:rsidR="00CA013A" w:rsidRDefault="00CA013A"/>
    <w:p w14:paraId="7155A17F" w14:textId="77777777" w:rsidR="00CA013A" w:rsidRDefault="00CA013A"/>
    <w:p w14:paraId="7D216890" w14:textId="77777777" w:rsidR="00CA013A" w:rsidRDefault="00CA013A"/>
    <w:p w14:paraId="05B55E04" w14:textId="77777777" w:rsidR="00CA013A" w:rsidRDefault="00CA013A"/>
    <w:p w14:paraId="19E4831E" w14:textId="77777777" w:rsidR="00A072B3" w:rsidRDefault="00A072B3"/>
    <w:p w14:paraId="6E86CA32" w14:textId="77777777" w:rsidR="00CA013A" w:rsidRDefault="00CA013A"/>
    <w:p w14:paraId="4407D820" w14:textId="77777777" w:rsidR="00CA013A" w:rsidRDefault="00CA013A"/>
    <w:p w14:paraId="7BFB161E" w14:textId="77777777" w:rsidR="00CA013A" w:rsidRDefault="00CA013A"/>
    <w:p w14:paraId="6A8C7C93" w14:textId="77777777" w:rsidR="00CA013A" w:rsidRDefault="00CA013A"/>
    <w:p w14:paraId="2A940106" w14:textId="77777777" w:rsidR="00CA013A" w:rsidRDefault="00CA013A"/>
    <w:p w14:paraId="0AF8130F" w14:textId="77777777" w:rsidR="002636AB" w:rsidRDefault="002636AB"/>
    <w:p w14:paraId="69FFCBB0" w14:textId="77777777" w:rsidR="002636AB" w:rsidRDefault="002636AB"/>
    <w:p w14:paraId="15360358" w14:textId="77777777" w:rsidR="002636AB" w:rsidRDefault="002636AB"/>
    <w:p w14:paraId="542B09BB" w14:textId="77777777" w:rsidR="002636AB" w:rsidRDefault="002636AB"/>
    <w:tbl>
      <w:tblPr>
        <w:tblStyle w:val="ListTable6Colorful"/>
        <w:tblW w:w="906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6373"/>
      </w:tblGrid>
      <w:tr w:rsidR="00CA013A" w14:paraId="360AD989" w14:textId="77777777" w:rsidTr="00A944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nil"/>
            </w:tcBorders>
            <w:shd w:val="clear" w:color="auto" w:fill="F2F2F2" w:themeFill="background1" w:themeFillShade="F2"/>
          </w:tcPr>
          <w:p w14:paraId="12211EB5" w14:textId="77777777" w:rsidR="00CA013A" w:rsidRPr="008738A7" w:rsidRDefault="00CA013A" w:rsidP="009138F3">
            <w:pPr>
              <w:jc w:val="right"/>
              <w:rPr>
                <w:rFonts w:asciiTheme="majorHAnsi" w:eastAsia="Adobe Gothic Std B" w:hAnsiTheme="majorHAnsi" w:cstheme="minorHAnsi"/>
                <w:b w:val="0"/>
                <w:sz w:val="32"/>
                <w:szCs w:val="32"/>
              </w:rPr>
            </w:pPr>
            <w:r w:rsidRPr="008738A7">
              <w:rPr>
                <w:rFonts w:asciiTheme="majorHAnsi" w:eastAsia="Adobe Gothic Std B" w:hAnsiTheme="majorHAnsi" w:cstheme="minorHAnsi"/>
                <w:sz w:val="32"/>
                <w:szCs w:val="32"/>
              </w:rPr>
              <w:t>Student Name</w:t>
            </w:r>
          </w:p>
        </w:tc>
        <w:tc>
          <w:tcPr>
            <w:tcW w:w="6373" w:type="dxa"/>
            <w:tcBorders>
              <w:bottom w:val="nil"/>
            </w:tcBorders>
          </w:tcPr>
          <w:p w14:paraId="1BA3BC14" w14:textId="77777777" w:rsidR="002636AB" w:rsidRPr="00A9441B" w:rsidRDefault="002636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</w:rPr>
            </w:pPr>
          </w:p>
          <w:p w14:paraId="73731930" w14:textId="77777777" w:rsidR="009138F3" w:rsidRPr="00A9441B" w:rsidRDefault="009138F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</w:rPr>
            </w:pPr>
          </w:p>
          <w:p w14:paraId="219A430C" w14:textId="77777777" w:rsidR="00AD0E0F" w:rsidRPr="00A9441B" w:rsidRDefault="00AD0E0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ucida Sans" w:hAnsi="Lucida Sans"/>
              </w:rPr>
            </w:pPr>
          </w:p>
        </w:tc>
      </w:tr>
    </w:tbl>
    <w:tbl>
      <w:tblPr>
        <w:tblStyle w:val="TableGrid"/>
        <w:tblpPr w:leftFromText="180" w:rightFromText="180" w:vertAnchor="page" w:horzAnchor="margin" w:tblpXSpec="center" w:tblpY="1861"/>
        <w:tblW w:w="10065" w:type="dxa"/>
        <w:tblLook w:val="04A0" w:firstRow="1" w:lastRow="0" w:firstColumn="1" w:lastColumn="0" w:noHBand="0" w:noVBand="1"/>
      </w:tblPr>
      <w:tblGrid>
        <w:gridCol w:w="10065"/>
      </w:tblGrid>
      <w:tr w:rsidR="00004509" w14:paraId="72AC8599" w14:textId="77777777" w:rsidTr="00004509"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</w:tcPr>
          <w:p w14:paraId="3E268112" w14:textId="55B45B17" w:rsidR="00004509" w:rsidRPr="00A64383" w:rsidRDefault="00004509" w:rsidP="00004509">
            <w:pPr>
              <w:jc w:val="center"/>
              <w:rPr>
                <w:rFonts w:asciiTheme="majorHAnsi" w:hAnsiTheme="majorHAnsi" w:cstheme="minorHAnsi"/>
                <w:b/>
                <w:sz w:val="44"/>
                <w:szCs w:val="44"/>
              </w:rPr>
            </w:pPr>
            <w:r>
              <w:rPr>
                <w:rFonts w:asciiTheme="majorHAnsi" w:hAnsiTheme="majorHAnsi" w:cstheme="minorHAnsi"/>
                <w:b/>
                <w:sz w:val="44"/>
                <w:szCs w:val="44"/>
              </w:rPr>
              <w:lastRenderedPageBreak/>
              <w:t>Interactive Investigation</w:t>
            </w:r>
          </w:p>
          <w:p w14:paraId="66326E52" w14:textId="5F8E38B7" w:rsidR="00004509" w:rsidRDefault="00004509" w:rsidP="00004509">
            <w:pPr>
              <w:jc w:val="center"/>
              <w:rPr>
                <w:rFonts w:asciiTheme="majorHAnsi" w:hAnsiTheme="majorHAnsi" w:cstheme="minorHAnsi"/>
              </w:rPr>
            </w:pPr>
            <w:r>
              <w:rPr>
                <w:rFonts w:asciiTheme="majorHAnsi" w:hAnsiTheme="majorHAnsi" w:cstheme="minorHAnsi"/>
              </w:rPr>
              <w:t xml:space="preserve">                              </w:t>
            </w:r>
            <w:r w:rsidRPr="00696F57">
              <w:rPr>
                <w:rFonts w:asciiTheme="majorHAnsi" w:hAnsiTheme="majorHAnsi" w:cstheme="minorHAnsi"/>
              </w:rPr>
              <w:t xml:space="preserve">You have </w:t>
            </w:r>
            <w:r>
              <w:rPr>
                <w:rFonts w:asciiTheme="majorHAnsi" w:hAnsiTheme="majorHAnsi" w:cstheme="minorHAnsi"/>
                <w:sz w:val="36"/>
                <w:szCs w:val="36"/>
              </w:rPr>
              <w:t>two weeks</w:t>
            </w:r>
            <w:r>
              <w:rPr>
                <w:rFonts w:asciiTheme="majorHAnsi" w:hAnsiTheme="majorHAnsi" w:cstheme="minorHAnsi"/>
              </w:rPr>
              <w:t xml:space="preserve"> to produce an online presence for a brand new production company.</w:t>
            </w:r>
          </w:p>
          <w:p w14:paraId="37BF3760" w14:textId="77777777" w:rsidR="00004509" w:rsidRPr="00696F57" w:rsidRDefault="00004509" w:rsidP="00004509">
            <w:pPr>
              <w:rPr>
                <w:rFonts w:asciiTheme="majorHAnsi" w:hAnsiTheme="majorHAnsi" w:cstheme="minorHAnsi"/>
              </w:rPr>
            </w:pPr>
          </w:p>
          <w:p w14:paraId="3DBC33D1" w14:textId="77777777" w:rsidR="00004509" w:rsidRDefault="00004509" w:rsidP="00004509">
            <w:pPr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</w:pPr>
            <w:r w:rsidRPr="00B06D73"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  <w:t xml:space="preserve">PART ONE – Understanding the Problem </w:t>
            </w:r>
          </w:p>
          <w:p w14:paraId="781CBFE0" w14:textId="77777777" w:rsidR="00004509" w:rsidRPr="00B06D73" w:rsidRDefault="00004509" w:rsidP="00004509">
            <w:pPr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</w:pPr>
          </w:p>
          <w:p w14:paraId="01F9E43F" w14:textId="08E39639" w:rsidR="00004509" w:rsidRPr="00DE6FC0" w:rsidRDefault="00004509" w:rsidP="00004509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Before you can start building your </w:t>
            </w:r>
            <w:r w:rsidRPr="0007397E">
              <w:rPr>
                <w:rFonts w:cstheme="minorHAnsi"/>
                <w:b/>
              </w:rPr>
              <w:t xml:space="preserve">online </w:t>
            </w:r>
            <w:r w:rsidR="00BA75D7" w:rsidRPr="0007397E">
              <w:rPr>
                <w:rFonts w:cstheme="minorHAnsi"/>
                <w:b/>
              </w:rPr>
              <w:t>brand,</w:t>
            </w:r>
            <w:r>
              <w:rPr>
                <w:rFonts w:cstheme="minorHAnsi"/>
              </w:rPr>
              <w:t xml:space="preserve"> you need to understand the task ahead. </w:t>
            </w:r>
          </w:p>
          <w:p w14:paraId="6AB5FFB4" w14:textId="77777777" w:rsidR="00004509" w:rsidRPr="00DE6FC0" w:rsidRDefault="00004509" w:rsidP="00004509">
            <w:pPr>
              <w:rPr>
                <w:rFonts w:cstheme="minorHAnsi"/>
              </w:rPr>
            </w:pPr>
          </w:p>
          <w:p w14:paraId="6EACD0B5" w14:textId="6FFF4B77" w:rsidR="00123EFD" w:rsidRDefault="00004509" w:rsidP="00004509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Research Your Competition. </w:t>
            </w:r>
            <w:r w:rsidR="002019EE">
              <w:rPr>
                <w:rFonts w:cstheme="minorHAnsi"/>
              </w:rPr>
              <w:t>Analyse</w:t>
            </w:r>
            <w:r w:rsidRPr="00B06D73">
              <w:rPr>
                <w:rFonts w:cstheme="minorHAnsi"/>
              </w:rPr>
              <w:t xml:space="preserve"> the websites of at least two media production companies</w:t>
            </w:r>
            <w:r w:rsidR="002019EE">
              <w:rPr>
                <w:rFonts w:cstheme="minorHAnsi"/>
              </w:rPr>
              <w:t xml:space="preserve"> based in the South West</w:t>
            </w:r>
            <w:r w:rsidRPr="00B06D73">
              <w:rPr>
                <w:rFonts w:cstheme="minorHAnsi"/>
              </w:rPr>
              <w:t>. What information is available? How are they</w:t>
            </w:r>
            <w:r>
              <w:rPr>
                <w:rFonts w:cstheme="minorHAnsi"/>
              </w:rPr>
              <w:t xml:space="preserve"> </w:t>
            </w:r>
            <w:r w:rsidRPr="00B06D73">
              <w:rPr>
                <w:rFonts w:cstheme="minorHAnsi"/>
              </w:rPr>
              <w:t>designed? What are the strengths and weaknesses of these websites?</w:t>
            </w:r>
            <w:r>
              <w:rPr>
                <w:rFonts w:cstheme="minorHAnsi"/>
              </w:rPr>
              <w:t xml:space="preserve">                  </w:t>
            </w:r>
            <w:r w:rsidR="00123EFD">
              <w:rPr>
                <w:rFonts w:cstheme="minorHAnsi"/>
              </w:rPr>
              <w:t xml:space="preserve">                       </w:t>
            </w:r>
          </w:p>
          <w:p w14:paraId="631F8CC9" w14:textId="1916D652" w:rsidR="00004509" w:rsidRPr="00004509" w:rsidRDefault="00123EFD" w:rsidP="00123EFD">
            <w:pPr>
              <w:pStyle w:val="ListParagraph"/>
              <w:ind w:left="1080"/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                                                                                                                                                          </w:t>
            </w:r>
            <w:r w:rsidR="00004509" w:rsidRPr="00004509">
              <w:rPr>
                <w:rFonts w:cstheme="minorHAnsi"/>
                <w:b/>
              </w:rPr>
              <w:t>(Unit 7, 1.2)</w:t>
            </w:r>
            <w:r w:rsidR="00004509">
              <w:rPr>
                <w:rFonts w:cstheme="minorHAnsi"/>
                <w:b/>
              </w:rPr>
              <w:t xml:space="preserve"> </w:t>
            </w:r>
          </w:p>
          <w:p w14:paraId="4C68D72E" w14:textId="5589957D" w:rsidR="00004509" w:rsidRDefault="00004509" w:rsidP="00004509">
            <w:pPr>
              <w:pStyle w:val="ListParagraph"/>
              <w:ind w:left="1080"/>
              <w:jc w:val="right"/>
              <w:rPr>
                <w:rFonts w:cstheme="minorHAnsi"/>
                <w:b/>
              </w:rPr>
            </w:pPr>
          </w:p>
          <w:p w14:paraId="6D13E995" w14:textId="77777777" w:rsidR="00004509" w:rsidRPr="00B06D73" w:rsidRDefault="00004509" w:rsidP="00004509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B879A6">
              <w:rPr>
                <w:rFonts w:cstheme="minorHAnsi"/>
                <w:b/>
              </w:rPr>
              <w:t>Devise your own new Media Production Company</w:t>
            </w:r>
            <w:r>
              <w:rPr>
                <w:rFonts w:cstheme="minorHAnsi"/>
              </w:rPr>
              <w:t>. Think about your specific line of business (corporate videos, short films, advertising etc…) and then come up with:</w:t>
            </w:r>
          </w:p>
          <w:p w14:paraId="2FF4EC38" w14:textId="77777777" w:rsidR="00004509" w:rsidRPr="00B879A6" w:rsidRDefault="00004509" w:rsidP="00004509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</w:rPr>
            </w:pPr>
            <w:r w:rsidRPr="00B879A6">
              <w:rPr>
                <w:rFonts w:cstheme="minorHAnsi"/>
              </w:rPr>
              <w:t>A Name</w:t>
            </w:r>
          </w:p>
          <w:p w14:paraId="6216FA2E" w14:textId="77777777" w:rsidR="00004509" w:rsidRPr="00B879A6" w:rsidRDefault="00004509" w:rsidP="00004509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</w:rPr>
            </w:pPr>
            <w:r w:rsidRPr="00B879A6">
              <w:rPr>
                <w:rFonts w:cstheme="minorHAnsi"/>
              </w:rPr>
              <w:t>A Logo</w:t>
            </w:r>
          </w:p>
          <w:p w14:paraId="2688AEBF" w14:textId="77777777" w:rsidR="00004509" w:rsidRDefault="00004509" w:rsidP="00004509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</w:rPr>
            </w:pPr>
            <w:r w:rsidRPr="00B879A6">
              <w:rPr>
                <w:rFonts w:cstheme="minorHAnsi"/>
              </w:rPr>
              <w:t xml:space="preserve">A Mission Statement </w:t>
            </w:r>
          </w:p>
          <w:p w14:paraId="64A4AEC6" w14:textId="45CA8E79" w:rsidR="00004509" w:rsidRPr="00B06D73" w:rsidRDefault="00004509" w:rsidP="00004509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A brief outline of your Business Plan (what work will you do? Who will your clients be? How much might you charge?)                                                                                                                        </w:t>
            </w:r>
            <w:r w:rsidRPr="00B06D73">
              <w:rPr>
                <w:rFonts w:cstheme="minorHAnsi"/>
                <w:b/>
              </w:rPr>
              <w:t>(Unit 7, 1.2)</w:t>
            </w:r>
          </w:p>
          <w:p w14:paraId="1CD1D685" w14:textId="77777777" w:rsidR="00004509" w:rsidRPr="00152642" w:rsidRDefault="00004509" w:rsidP="00004509">
            <w:pPr>
              <w:pStyle w:val="ListParagraph"/>
              <w:ind w:left="1080"/>
              <w:jc w:val="center"/>
              <w:rPr>
                <w:rFonts w:cstheme="minorHAnsi"/>
              </w:rPr>
            </w:pPr>
          </w:p>
          <w:p w14:paraId="391F7812" w14:textId="6CCE48E8" w:rsidR="00004509" w:rsidRDefault="00004509" w:rsidP="00004509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 w:rsidRPr="00152642">
              <w:rPr>
                <w:rFonts w:cstheme="minorHAnsi"/>
                <w:b/>
              </w:rPr>
              <w:t xml:space="preserve">Investigate </w:t>
            </w:r>
            <w:r>
              <w:rPr>
                <w:rFonts w:cstheme="minorHAnsi"/>
              </w:rPr>
              <w:t>the Exeter based company</w:t>
            </w:r>
            <w:r>
              <w:t xml:space="preserve"> </w:t>
            </w:r>
            <w:r w:rsidRPr="00152642">
              <w:rPr>
                <w:b/>
              </w:rPr>
              <w:t xml:space="preserve">Illicit Web design </w:t>
            </w:r>
            <w:r w:rsidRPr="00152642">
              <w:t>(</w:t>
            </w:r>
            <w:hyperlink r:id="rId12" w:history="1">
              <w:r w:rsidRPr="006F7614">
                <w:rPr>
                  <w:rStyle w:val="Hyperlink"/>
                  <w:rFonts w:cstheme="minorHAnsi"/>
                </w:rPr>
                <w:t>www.illicitwebdesign.co.uk</w:t>
              </w:r>
            </w:hyperlink>
            <w:r w:rsidR="00BA75D7">
              <w:rPr>
                <w:rFonts w:cstheme="minorHAnsi"/>
              </w:rPr>
              <w:t>) what</w:t>
            </w:r>
            <w:r>
              <w:rPr>
                <w:rFonts w:cstheme="minorHAnsi"/>
              </w:rPr>
              <w:t xml:space="preserve"> do they do? Who have they worked for? Produce a short Blog Post about them. </w:t>
            </w:r>
          </w:p>
          <w:p w14:paraId="074E1685" w14:textId="06C8837D" w:rsidR="00004509" w:rsidRPr="00B06D73" w:rsidRDefault="00004509" w:rsidP="00004509">
            <w:pPr>
              <w:rPr>
                <w:rFonts w:cstheme="minorHAnsi"/>
              </w:rPr>
            </w:pPr>
            <w:r>
              <w:rPr>
                <w:rFonts w:cstheme="minorHAnsi"/>
                <w:b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r w:rsidRPr="00B06D73">
              <w:rPr>
                <w:rFonts w:cstheme="minorHAnsi"/>
                <w:b/>
              </w:rPr>
              <w:t>(Unit 7, 1.1)</w:t>
            </w:r>
          </w:p>
          <w:p w14:paraId="59C2A6D6" w14:textId="77777777" w:rsidR="00004509" w:rsidRDefault="00004509" w:rsidP="00004509">
            <w:pPr>
              <w:pStyle w:val="ListParagraph"/>
              <w:ind w:left="1080"/>
              <w:rPr>
                <w:rFonts w:cstheme="minorHAnsi"/>
              </w:rPr>
            </w:pPr>
          </w:p>
          <w:p w14:paraId="456D8877" w14:textId="77777777" w:rsidR="00004509" w:rsidRDefault="00004509" w:rsidP="00004509">
            <w:pPr>
              <w:pStyle w:val="ListParagraph"/>
              <w:numPr>
                <w:ilvl w:val="0"/>
                <w:numId w:val="27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Now </w:t>
            </w:r>
            <w:r w:rsidRPr="00152642">
              <w:rPr>
                <w:rFonts w:cstheme="minorHAnsi"/>
                <w:b/>
              </w:rPr>
              <w:t>imagine you are planning to set up your own Media Production website</w:t>
            </w:r>
            <w:r>
              <w:rPr>
                <w:rFonts w:cstheme="minorHAnsi"/>
              </w:rPr>
              <w:t xml:space="preserve"> and you are going to ask </w:t>
            </w:r>
            <w:r w:rsidRPr="00152642">
              <w:rPr>
                <w:rFonts w:cstheme="minorHAnsi"/>
                <w:b/>
              </w:rPr>
              <w:t>Illicit Web Design</w:t>
            </w:r>
            <w:r>
              <w:rPr>
                <w:rFonts w:cstheme="minorHAnsi"/>
              </w:rPr>
              <w:t xml:space="preserve"> to do the work for you. Using your research for Part 1 write a </w:t>
            </w:r>
            <w:r>
              <w:rPr>
                <w:rFonts w:cstheme="minorHAnsi"/>
                <w:b/>
              </w:rPr>
              <w:t>250-500 word e-mail</w:t>
            </w:r>
            <w:r>
              <w:rPr>
                <w:rFonts w:cstheme="minorHAnsi"/>
              </w:rPr>
              <w:t xml:space="preserve"> to Illicit Web Design outlining what you want from your new website.          </w:t>
            </w:r>
          </w:p>
          <w:p w14:paraId="1B873444" w14:textId="35E58097" w:rsidR="00004509" w:rsidRPr="00B06D73" w:rsidRDefault="00004509" w:rsidP="00004509">
            <w:pPr>
              <w:pStyle w:val="ListParagraph"/>
              <w:ind w:left="108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                                                                                                           </w:t>
            </w:r>
            <w:r w:rsidRPr="00B06D73">
              <w:rPr>
                <w:rFonts w:cstheme="minorHAnsi"/>
                <w:b/>
              </w:rPr>
              <w:t>(Unit 7, 1.1, 2.1)</w:t>
            </w:r>
            <w:r>
              <w:rPr>
                <w:rFonts w:cstheme="minorHAnsi"/>
              </w:rPr>
              <w:t xml:space="preserve">                                                                            </w:t>
            </w:r>
          </w:p>
          <w:p w14:paraId="122765A1" w14:textId="77777777" w:rsidR="00004509" w:rsidRPr="00AA19A7" w:rsidRDefault="00004509" w:rsidP="00004509">
            <w:pPr>
              <w:rPr>
                <w:rFonts w:cstheme="minorHAnsi"/>
              </w:rPr>
            </w:pPr>
          </w:p>
          <w:p w14:paraId="0C72851E" w14:textId="77777777" w:rsidR="00004509" w:rsidRDefault="00004509" w:rsidP="00004509">
            <w:pPr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</w:pPr>
            <w:r w:rsidRPr="00B06D73"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  <w:t xml:space="preserve">PART TWO- Develop an Online Presence </w:t>
            </w:r>
          </w:p>
          <w:p w14:paraId="20698925" w14:textId="77777777" w:rsidR="00004509" w:rsidRPr="00B06D73" w:rsidRDefault="00004509" w:rsidP="00004509">
            <w:pPr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</w:pPr>
          </w:p>
          <w:p w14:paraId="2FFEF590" w14:textId="631F6D5A" w:rsidR="002019EE" w:rsidRDefault="00004509" w:rsidP="00004509">
            <w:pPr>
              <w:rPr>
                <w:rFonts w:cstheme="minorHAnsi"/>
              </w:rPr>
            </w:pPr>
            <w:r>
              <w:rPr>
                <w:rFonts w:cstheme="minorHAnsi"/>
              </w:rPr>
              <w:t>Using your research and your own production skills develop either a WE</w:t>
            </w:r>
            <w:r w:rsidR="00BA75D7">
              <w:rPr>
                <w:rFonts w:cstheme="minorHAnsi"/>
              </w:rPr>
              <w:t>BSITE, BLOG (</w:t>
            </w:r>
            <w:proofErr w:type="spellStart"/>
            <w:r w:rsidR="00BA75D7">
              <w:rPr>
                <w:rFonts w:cstheme="minorHAnsi"/>
              </w:rPr>
              <w:t>Wordpress</w:t>
            </w:r>
            <w:proofErr w:type="spellEnd"/>
            <w:r w:rsidR="00BA75D7">
              <w:rPr>
                <w:rFonts w:cstheme="minorHAnsi"/>
              </w:rPr>
              <w:t xml:space="preserve"> or WIX </w:t>
            </w:r>
            <w:proofErr w:type="spellStart"/>
            <w:r>
              <w:rPr>
                <w:rFonts w:cstheme="minorHAnsi"/>
              </w:rPr>
              <w:t>etc</w:t>
            </w:r>
            <w:proofErr w:type="spellEnd"/>
            <w:r>
              <w:rPr>
                <w:rFonts w:cstheme="minorHAnsi"/>
              </w:rPr>
              <w:t xml:space="preserve">…) or an alternative online presence for your production company. </w:t>
            </w:r>
          </w:p>
          <w:p w14:paraId="3E786CD5" w14:textId="77777777" w:rsidR="00004509" w:rsidRDefault="00004509" w:rsidP="00004509">
            <w:pPr>
              <w:rPr>
                <w:rFonts w:cstheme="minorHAnsi"/>
              </w:rPr>
            </w:pPr>
            <w:r>
              <w:rPr>
                <w:rFonts w:cstheme="minorHAnsi"/>
              </w:rPr>
              <w:t>You can use any appropriate method of getting your company online but you MUST include:</w:t>
            </w:r>
          </w:p>
          <w:p w14:paraId="2CF3EC17" w14:textId="77777777" w:rsidR="00004509" w:rsidRDefault="00004509" w:rsidP="00004509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Details about your company and the work you can do</w:t>
            </w:r>
          </w:p>
          <w:p w14:paraId="24B4F77D" w14:textId="77777777" w:rsidR="00004509" w:rsidRDefault="00004509" w:rsidP="00004509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Examples of your production work </w:t>
            </w:r>
          </w:p>
          <w:p w14:paraId="1C28D498" w14:textId="77777777" w:rsidR="00123EFD" w:rsidRDefault="00004509" w:rsidP="00004509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</w:rPr>
            </w:pPr>
            <w:r>
              <w:rPr>
                <w:rFonts w:cstheme="minorHAnsi"/>
              </w:rPr>
              <w:t xml:space="preserve">Valid methods of getting in touch with you (a dedicated e-mail address for your company, contact form etc…)                                                                       </w:t>
            </w:r>
            <w:r w:rsidR="00123EFD">
              <w:rPr>
                <w:rFonts w:cstheme="minorHAnsi"/>
              </w:rPr>
              <w:t xml:space="preserve"> </w:t>
            </w:r>
          </w:p>
          <w:p w14:paraId="56FCA883" w14:textId="0775BAFD" w:rsidR="00004509" w:rsidRDefault="00123EFD" w:rsidP="00123EFD">
            <w:pPr>
              <w:pStyle w:val="ListParagraph"/>
              <w:ind w:left="1080"/>
              <w:rPr>
                <w:rFonts w:cstheme="minorHAnsi"/>
                <w:b/>
              </w:rPr>
            </w:pPr>
            <w:r>
              <w:rPr>
                <w:rFonts w:cstheme="minorHAnsi"/>
              </w:rPr>
              <w:t xml:space="preserve">                                                                                                                                                 </w:t>
            </w:r>
            <w:r w:rsidR="00004509">
              <w:rPr>
                <w:rFonts w:cstheme="minorHAnsi"/>
              </w:rPr>
              <w:t xml:space="preserve"> </w:t>
            </w:r>
            <w:r w:rsidR="00004509" w:rsidRPr="00B06D73">
              <w:rPr>
                <w:rFonts w:cstheme="minorHAnsi"/>
                <w:b/>
              </w:rPr>
              <w:t>(Unit 7, 2.1, 2.2)</w:t>
            </w:r>
          </w:p>
          <w:p w14:paraId="4A932C3D" w14:textId="77777777" w:rsidR="00123EFD" w:rsidRPr="00123EFD" w:rsidRDefault="00123EFD" w:rsidP="00123EFD">
            <w:pPr>
              <w:pStyle w:val="ListParagraph"/>
              <w:ind w:left="1080"/>
              <w:rPr>
                <w:rFonts w:cstheme="minorHAnsi"/>
              </w:rPr>
            </w:pPr>
          </w:p>
          <w:p w14:paraId="35D9975C" w14:textId="77777777" w:rsidR="00004509" w:rsidRDefault="00004509" w:rsidP="00004509">
            <w:pPr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</w:pPr>
            <w:r w:rsidRPr="00B06D73"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  <w:t>PART THREE- Evaluate</w:t>
            </w:r>
            <w:r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  <w:t xml:space="preserve"> your W</w:t>
            </w:r>
            <w:r w:rsidRPr="00B06D73"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  <w:t xml:space="preserve">ork </w:t>
            </w:r>
          </w:p>
          <w:p w14:paraId="7790823B" w14:textId="77777777" w:rsidR="00004509" w:rsidRPr="00B06D73" w:rsidRDefault="00004509" w:rsidP="00004509">
            <w:pPr>
              <w:rPr>
                <w:rFonts w:asciiTheme="majorHAnsi" w:hAnsiTheme="majorHAnsi" w:cstheme="minorHAnsi"/>
                <w:b/>
                <w:sz w:val="28"/>
                <w:szCs w:val="28"/>
                <w:u w:val="single"/>
              </w:rPr>
            </w:pPr>
          </w:p>
          <w:p w14:paraId="5C30C2F7" w14:textId="77777777" w:rsidR="00123EFD" w:rsidRDefault="00004509" w:rsidP="00123EFD">
            <w:pPr>
              <w:rPr>
                <w:rFonts w:cstheme="minorHAnsi"/>
              </w:rPr>
            </w:pPr>
            <w:r>
              <w:rPr>
                <w:rFonts w:cstheme="minorHAnsi"/>
              </w:rPr>
              <w:t>Find an exciting way to evaluate your own website and compare it to the w</w:t>
            </w:r>
            <w:r w:rsidR="00123EFD">
              <w:rPr>
                <w:rFonts w:cstheme="minorHAnsi"/>
              </w:rPr>
              <w:t>ork of others in your class!</w:t>
            </w:r>
          </w:p>
          <w:p w14:paraId="3B1012C3" w14:textId="33EF895E" w:rsidR="00004509" w:rsidRPr="00004509" w:rsidRDefault="00123EFD" w:rsidP="00123EFD">
            <w:pPr>
              <w:rPr>
                <w:rFonts w:asciiTheme="majorHAnsi" w:hAnsiTheme="majorHAnsi" w:cstheme="minorHAnsi"/>
              </w:rPr>
            </w:pPr>
            <w:r>
              <w:rPr>
                <w:rFonts w:cstheme="minorHAnsi"/>
                <w:b/>
              </w:rPr>
              <w:t xml:space="preserve">                                                                                                                                                                                (Unit 7, 3.1)</w:t>
            </w:r>
            <w:r w:rsidR="00004509">
              <w:rPr>
                <w:rFonts w:cstheme="minorHAnsi"/>
              </w:rPr>
              <w:t xml:space="preserve">                                                                                                                                            </w:t>
            </w:r>
            <w:r>
              <w:rPr>
                <w:rFonts w:cstheme="minorHAnsi"/>
              </w:rPr>
              <w:t xml:space="preserve">    </w:t>
            </w:r>
            <w:r>
              <w:rPr>
                <w:rFonts w:cstheme="minorHAnsi"/>
                <w:b/>
              </w:rPr>
              <w:t xml:space="preserve">     </w:t>
            </w:r>
          </w:p>
        </w:tc>
      </w:tr>
    </w:tbl>
    <w:p w14:paraId="67E71793" w14:textId="7731F76C" w:rsidR="00BA75D7" w:rsidRDefault="00B879A6" w:rsidP="00C03E92">
      <w:pPr>
        <w:tabs>
          <w:tab w:val="center" w:pos="3762"/>
        </w:tabs>
        <w:jc w:val="center"/>
      </w:pPr>
      <w:r>
        <w:rPr>
          <w:rFonts w:cs="Humanist521BT-Light"/>
          <w:noProof/>
          <w:lang w:eastAsia="en-GB"/>
        </w:rPr>
        <w:drawing>
          <wp:anchor distT="0" distB="0" distL="114300" distR="114300" simplePos="0" relativeHeight="251670528" behindDoc="0" locked="0" layoutInCell="1" allowOverlap="1" wp14:anchorId="22CE7583" wp14:editId="5FC624C8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839470" cy="929640"/>
            <wp:effectExtent l="0" t="0" r="0" b="38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sk circles yellow font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50" t="10972" r="14338" b="10099"/>
                    <a:stretch/>
                  </pic:blipFill>
                  <pic:spPr bwMode="auto">
                    <a:xfrm>
                      <a:off x="0" y="0"/>
                      <a:ext cx="839470" cy="929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75D7" w:rsidRPr="006E56CC">
        <w:rPr>
          <w:b/>
          <w:color w:val="FFC000"/>
          <w:sz w:val="36"/>
          <w:szCs w:val="36"/>
        </w:rPr>
        <w:t xml:space="preserve">Deadline: </w:t>
      </w:r>
      <w:r w:rsidR="00BA75D7">
        <w:rPr>
          <w:b/>
          <w:color w:val="FFC000"/>
          <w:sz w:val="36"/>
          <w:szCs w:val="36"/>
        </w:rPr>
        <w:t xml:space="preserve">Friday </w:t>
      </w:r>
      <w:r w:rsidR="00A55A06">
        <w:rPr>
          <w:b/>
          <w:color w:val="FFC000"/>
          <w:sz w:val="36"/>
          <w:szCs w:val="36"/>
        </w:rPr>
        <w:t>15</w:t>
      </w:r>
      <w:r w:rsidR="00A55A06">
        <w:rPr>
          <w:b/>
          <w:color w:val="FFC000"/>
          <w:sz w:val="36"/>
          <w:szCs w:val="36"/>
          <w:vertAlign w:val="superscript"/>
        </w:rPr>
        <w:t>th</w:t>
      </w:r>
      <w:r w:rsidR="00A55A06">
        <w:rPr>
          <w:b/>
          <w:color w:val="FFC000"/>
          <w:sz w:val="36"/>
          <w:szCs w:val="36"/>
        </w:rPr>
        <w:t xml:space="preserve"> February 2019</w:t>
      </w:r>
    </w:p>
    <w:sectPr w:rsidR="00BA75D7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9207DA" w14:textId="77777777" w:rsidR="00766EB6" w:rsidRDefault="00766EB6" w:rsidP="008F2218">
      <w:pPr>
        <w:spacing w:after="0" w:line="240" w:lineRule="auto"/>
      </w:pPr>
      <w:r>
        <w:separator/>
      </w:r>
    </w:p>
  </w:endnote>
  <w:endnote w:type="continuationSeparator" w:id="0">
    <w:p w14:paraId="059A47CF" w14:textId="77777777" w:rsidR="00766EB6" w:rsidRDefault="00766EB6" w:rsidP="008F2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umanist521BT-Ligh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AE989F" w14:textId="77777777" w:rsidR="00483281" w:rsidRDefault="0048328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029D07" w14:textId="02A6FFDA" w:rsidR="00483281" w:rsidRPr="00483281" w:rsidRDefault="00483281" w:rsidP="00483281">
    <w:pPr>
      <w:pStyle w:val="Footer"/>
      <w:jc w:val="center"/>
      <w:rPr>
        <w:rFonts w:ascii="Arial" w:hAnsi="Arial" w:cs="Arial"/>
        <w:color w:val="FF0000"/>
        <w:sz w:val="32"/>
        <w:szCs w:val="32"/>
      </w:rPr>
    </w:pPr>
  </w:p>
  <w:p w14:paraId="123D53F7" w14:textId="77777777" w:rsidR="00483281" w:rsidRDefault="0048328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003DD3" w14:textId="77777777" w:rsidR="00483281" w:rsidRDefault="004832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D8A843" w14:textId="77777777" w:rsidR="00766EB6" w:rsidRDefault="00766EB6" w:rsidP="008F2218">
      <w:pPr>
        <w:spacing w:after="0" w:line="240" w:lineRule="auto"/>
      </w:pPr>
      <w:r>
        <w:separator/>
      </w:r>
    </w:p>
  </w:footnote>
  <w:footnote w:type="continuationSeparator" w:id="0">
    <w:p w14:paraId="4B02192E" w14:textId="77777777" w:rsidR="00766EB6" w:rsidRDefault="00766EB6" w:rsidP="008F22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396A2F" w14:textId="77777777" w:rsidR="00483281" w:rsidRDefault="0048328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FA49F9" w14:textId="77777777" w:rsidR="008F2218" w:rsidRPr="001D3066" w:rsidRDefault="00012D7F" w:rsidP="008F2218">
    <w:pPr>
      <w:ind w:left="-1080"/>
      <w:jc w:val="both"/>
      <w:rPr>
        <w:rFonts w:ascii="Verdana" w:hAnsi="Verdana" w:cs="Arial"/>
        <w:b/>
        <w:color w:val="999999"/>
        <w:sz w:val="28"/>
        <w:szCs w:val="28"/>
      </w:rPr>
    </w:pPr>
    <w:r>
      <w:rPr>
        <w:rFonts w:ascii="Verdana" w:hAnsi="Verdana"/>
        <w:noProof/>
        <w:lang w:eastAsia="en-GB"/>
      </w:rPr>
      <w:drawing>
        <wp:anchor distT="0" distB="0" distL="114300" distR="114300" simplePos="0" relativeHeight="251659264" behindDoc="0" locked="0" layoutInCell="1" allowOverlap="1" wp14:anchorId="1D622EDF" wp14:editId="5AACD563">
          <wp:simplePos x="0" y="0"/>
          <wp:positionH relativeFrom="column">
            <wp:posOffset>4998910</wp:posOffset>
          </wp:positionH>
          <wp:positionV relativeFrom="paragraph">
            <wp:posOffset>-257810</wp:posOffset>
          </wp:positionV>
          <wp:extent cx="1492885" cy="721995"/>
          <wp:effectExtent l="0" t="0" r="0" b="1905"/>
          <wp:wrapNone/>
          <wp:docPr id="1" name="Picture 1" descr="master_logo_b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ster_logo_b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885" cy="7219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33830F88" wp14:editId="45F7A2B5">
          <wp:simplePos x="0" y="0"/>
          <wp:positionH relativeFrom="column">
            <wp:posOffset>-736542</wp:posOffset>
          </wp:positionH>
          <wp:positionV relativeFrom="paragraph">
            <wp:posOffset>-129358</wp:posOffset>
          </wp:positionV>
          <wp:extent cx="1899920" cy="593725"/>
          <wp:effectExtent l="0" t="0" r="5080" b="0"/>
          <wp:wrapSquare wrapText="bothSides"/>
          <wp:docPr id="7" name="Picture 7" descr="http://www.falmouth.ac.uk/sites/default/files/image/ual-awarding-body-logo_2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http://www.falmouth.ac.uk/sites/default/files/image/ual-awarding-body-logo_200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9920" cy="593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12D7F">
      <w:t xml:space="preserve"> </w:t>
    </w:r>
  </w:p>
  <w:p w14:paraId="25F48E54" w14:textId="77777777" w:rsidR="008F2218" w:rsidRDefault="008F221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3D25A0" w14:textId="77777777" w:rsidR="00483281" w:rsidRDefault="004832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11.5pt;height:511.5pt" o:bullet="t">
        <v:imagedata r:id="rId1" o:title="Circle"/>
      </v:shape>
    </w:pict>
  </w:numPicBullet>
  <w:abstractNum w:abstractNumId="0" w15:restartNumberingAfterBreak="0">
    <w:nsid w:val="052B63EA"/>
    <w:multiLevelType w:val="hybridMultilevel"/>
    <w:tmpl w:val="2E68A7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A7309"/>
    <w:multiLevelType w:val="hybridMultilevel"/>
    <w:tmpl w:val="BDDA0AAA"/>
    <w:lvl w:ilvl="0" w:tplc="28C46CFE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8B6CD5"/>
    <w:multiLevelType w:val="hybridMultilevel"/>
    <w:tmpl w:val="9A064484"/>
    <w:lvl w:ilvl="0" w:tplc="09242424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F206852E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  <w:sz w:val="144"/>
        <w:szCs w:val="144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361D4B"/>
    <w:multiLevelType w:val="hybridMultilevel"/>
    <w:tmpl w:val="E1F89B9C"/>
    <w:lvl w:ilvl="0" w:tplc="28C46CFE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A844C8"/>
    <w:multiLevelType w:val="hybridMultilevel"/>
    <w:tmpl w:val="EBC44182"/>
    <w:lvl w:ilvl="0" w:tplc="28C46CFE">
      <w:start w:val="1"/>
      <w:numFmt w:val="bullet"/>
      <w:lvlText w:val="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F343AA"/>
    <w:multiLevelType w:val="hybridMultilevel"/>
    <w:tmpl w:val="1F3E11C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334C01"/>
    <w:multiLevelType w:val="hybridMultilevel"/>
    <w:tmpl w:val="3B12A7BC"/>
    <w:lvl w:ilvl="0" w:tplc="097C1F4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D46AA9"/>
    <w:multiLevelType w:val="hybridMultilevel"/>
    <w:tmpl w:val="3336FC90"/>
    <w:lvl w:ilvl="0" w:tplc="28C46CF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483757"/>
    <w:multiLevelType w:val="hybridMultilevel"/>
    <w:tmpl w:val="6BD2AF8C"/>
    <w:lvl w:ilvl="0" w:tplc="09242424">
      <w:start w:val="1"/>
      <w:numFmt w:val="bullet"/>
      <w:lvlText w:val=""/>
      <w:lvlPicBulletId w:val="0"/>
      <w:lvlJc w:val="left"/>
      <w:pPr>
        <w:ind w:left="1713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1E2822D9"/>
    <w:multiLevelType w:val="hybridMultilevel"/>
    <w:tmpl w:val="73AC1A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6D5C78"/>
    <w:multiLevelType w:val="hybridMultilevel"/>
    <w:tmpl w:val="7758D2A0"/>
    <w:lvl w:ilvl="0" w:tplc="28C46CF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0E4C58"/>
    <w:multiLevelType w:val="multilevel"/>
    <w:tmpl w:val="FB68916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3C85D1E"/>
    <w:multiLevelType w:val="multilevel"/>
    <w:tmpl w:val="AB8811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B00656E"/>
    <w:multiLevelType w:val="multilevel"/>
    <w:tmpl w:val="AB8811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2B686DE2"/>
    <w:multiLevelType w:val="multilevel"/>
    <w:tmpl w:val="FB68916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EC15489"/>
    <w:multiLevelType w:val="hybridMultilevel"/>
    <w:tmpl w:val="C54CA0EE"/>
    <w:lvl w:ilvl="0" w:tplc="28C46CF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412347"/>
    <w:multiLevelType w:val="hybridMultilevel"/>
    <w:tmpl w:val="EB804BE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516D1A"/>
    <w:multiLevelType w:val="hybridMultilevel"/>
    <w:tmpl w:val="27A8CE2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8D4A65"/>
    <w:multiLevelType w:val="hybridMultilevel"/>
    <w:tmpl w:val="6346D0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A27C6E"/>
    <w:multiLevelType w:val="hybridMultilevel"/>
    <w:tmpl w:val="34203D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EF2B1C"/>
    <w:multiLevelType w:val="hybridMultilevel"/>
    <w:tmpl w:val="2A161AA8"/>
    <w:lvl w:ilvl="0" w:tplc="E7FA0432">
      <w:start w:val="1"/>
      <w:numFmt w:val="decimal"/>
      <w:lvlText w:val="%1."/>
      <w:lvlJc w:val="left"/>
      <w:pPr>
        <w:ind w:left="1080" w:hanging="72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E4D85"/>
    <w:multiLevelType w:val="multilevel"/>
    <w:tmpl w:val="FB68916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 w15:restartNumberingAfterBreak="0">
    <w:nsid w:val="3FA02D64"/>
    <w:multiLevelType w:val="hybridMultilevel"/>
    <w:tmpl w:val="27682042"/>
    <w:lvl w:ilvl="0" w:tplc="28C46CF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1531C3"/>
    <w:multiLevelType w:val="hybridMultilevel"/>
    <w:tmpl w:val="F92C91A0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797F8E"/>
    <w:multiLevelType w:val="hybridMultilevel"/>
    <w:tmpl w:val="CE947A0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C8F4E4F"/>
    <w:multiLevelType w:val="hybridMultilevel"/>
    <w:tmpl w:val="F51CC0D6"/>
    <w:lvl w:ilvl="0" w:tplc="28C46CFE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47625F"/>
    <w:multiLevelType w:val="hybridMultilevel"/>
    <w:tmpl w:val="92CE6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470D25"/>
    <w:multiLevelType w:val="hybridMultilevel"/>
    <w:tmpl w:val="D2B4D8B0"/>
    <w:lvl w:ilvl="0" w:tplc="09242424">
      <w:start w:val="1"/>
      <w:numFmt w:val="bullet"/>
      <w:lvlText w:val=""/>
      <w:lvlPicBulletId w:val="0"/>
      <w:lvlJc w:val="left"/>
      <w:pPr>
        <w:ind w:left="2433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31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93" w:hanging="360"/>
      </w:pPr>
      <w:rPr>
        <w:rFonts w:ascii="Wingdings" w:hAnsi="Wingdings" w:hint="default"/>
      </w:rPr>
    </w:lvl>
  </w:abstractNum>
  <w:abstractNum w:abstractNumId="28" w15:restartNumberingAfterBreak="0">
    <w:nsid w:val="774F5DFD"/>
    <w:multiLevelType w:val="hybridMultilevel"/>
    <w:tmpl w:val="E7DECE00"/>
    <w:lvl w:ilvl="0" w:tplc="08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88E30A4"/>
    <w:multiLevelType w:val="hybridMultilevel"/>
    <w:tmpl w:val="932478C4"/>
    <w:lvl w:ilvl="0" w:tplc="08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DB5E22"/>
    <w:multiLevelType w:val="hybridMultilevel"/>
    <w:tmpl w:val="12324924"/>
    <w:lvl w:ilvl="0" w:tplc="28C46CFE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27"/>
  </w:num>
  <w:num w:numId="5">
    <w:abstractNumId w:val="13"/>
  </w:num>
  <w:num w:numId="6">
    <w:abstractNumId w:val="18"/>
  </w:num>
  <w:num w:numId="7">
    <w:abstractNumId w:val="12"/>
  </w:num>
  <w:num w:numId="8">
    <w:abstractNumId w:val="11"/>
  </w:num>
  <w:num w:numId="9">
    <w:abstractNumId w:val="21"/>
  </w:num>
  <w:num w:numId="10">
    <w:abstractNumId w:val="14"/>
  </w:num>
  <w:num w:numId="11">
    <w:abstractNumId w:val="9"/>
  </w:num>
  <w:num w:numId="12">
    <w:abstractNumId w:val="19"/>
  </w:num>
  <w:num w:numId="13">
    <w:abstractNumId w:val="0"/>
  </w:num>
  <w:num w:numId="14">
    <w:abstractNumId w:val="26"/>
  </w:num>
  <w:num w:numId="15">
    <w:abstractNumId w:val="16"/>
  </w:num>
  <w:num w:numId="16">
    <w:abstractNumId w:val="17"/>
  </w:num>
  <w:num w:numId="17">
    <w:abstractNumId w:val="28"/>
  </w:num>
  <w:num w:numId="18">
    <w:abstractNumId w:val="6"/>
  </w:num>
  <w:num w:numId="19">
    <w:abstractNumId w:val="24"/>
  </w:num>
  <w:num w:numId="20">
    <w:abstractNumId w:val="30"/>
  </w:num>
  <w:num w:numId="21">
    <w:abstractNumId w:val="1"/>
  </w:num>
  <w:num w:numId="22">
    <w:abstractNumId w:val="3"/>
  </w:num>
  <w:num w:numId="23">
    <w:abstractNumId w:val="22"/>
  </w:num>
  <w:num w:numId="24">
    <w:abstractNumId w:val="7"/>
  </w:num>
  <w:num w:numId="25">
    <w:abstractNumId w:val="25"/>
  </w:num>
  <w:num w:numId="26">
    <w:abstractNumId w:val="15"/>
  </w:num>
  <w:num w:numId="27">
    <w:abstractNumId w:val="20"/>
  </w:num>
  <w:num w:numId="28">
    <w:abstractNumId w:val="29"/>
  </w:num>
  <w:num w:numId="29">
    <w:abstractNumId w:val="4"/>
  </w:num>
  <w:num w:numId="30">
    <w:abstractNumId w:val="23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218"/>
    <w:rsid w:val="00004509"/>
    <w:rsid w:val="000107F4"/>
    <w:rsid w:val="00012D7F"/>
    <w:rsid w:val="000376F8"/>
    <w:rsid w:val="00041216"/>
    <w:rsid w:val="00042C0D"/>
    <w:rsid w:val="0007397E"/>
    <w:rsid w:val="00076F2D"/>
    <w:rsid w:val="00095ED5"/>
    <w:rsid w:val="000B22C9"/>
    <w:rsid w:val="000E207F"/>
    <w:rsid w:val="0010237D"/>
    <w:rsid w:val="001218EA"/>
    <w:rsid w:val="00123EFD"/>
    <w:rsid w:val="001327B4"/>
    <w:rsid w:val="00145380"/>
    <w:rsid w:val="00150CDA"/>
    <w:rsid w:val="00152642"/>
    <w:rsid w:val="00172993"/>
    <w:rsid w:val="001C1528"/>
    <w:rsid w:val="001C1B5D"/>
    <w:rsid w:val="002019EE"/>
    <w:rsid w:val="002040C3"/>
    <w:rsid w:val="00213AF5"/>
    <w:rsid w:val="002636AB"/>
    <w:rsid w:val="0026596C"/>
    <w:rsid w:val="002731FC"/>
    <w:rsid w:val="0027613A"/>
    <w:rsid w:val="002811D5"/>
    <w:rsid w:val="00285693"/>
    <w:rsid w:val="0029013E"/>
    <w:rsid w:val="002B793F"/>
    <w:rsid w:val="002E669B"/>
    <w:rsid w:val="00316ABD"/>
    <w:rsid w:val="00323EAB"/>
    <w:rsid w:val="00390A95"/>
    <w:rsid w:val="003968F2"/>
    <w:rsid w:val="003B4E78"/>
    <w:rsid w:val="003C1757"/>
    <w:rsid w:val="003C48E3"/>
    <w:rsid w:val="004222C3"/>
    <w:rsid w:val="00455EE2"/>
    <w:rsid w:val="00483281"/>
    <w:rsid w:val="004D7CF5"/>
    <w:rsid w:val="00517E9E"/>
    <w:rsid w:val="005220B8"/>
    <w:rsid w:val="00530EED"/>
    <w:rsid w:val="00537E3A"/>
    <w:rsid w:val="00566BFB"/>
    <w:rsid w:val="00574C0A"/>
    <w:rsid w:val="005A50E7"/>
    <w:rsid w:val="005B595B"/>
    <w:rsid w:val="005D0B55"/>
    <w:rsid w:val="005D19EC"/>
    <w:rsid w:val="006143CA"/>
    <w:rsid w:val="00696F57"/>
    <w:rsid w:val="006A4BB5"/>
    <w:rsid w:val="006A7662"/>
    <w:rsid w:val="006E56CC"/>
    <w:rsid w:val="007173DE"/>
    <w:rsid w:val="00736DA6"/>
    <w:rsid w:val="00746229"/>
    <w:rsid w:val="00766EB6"/>
    <w:rsid w:val="007B7A17"/>
    <w:rsid w:val="008271D8"/>
    <w:rsid w:val="00840982"/>
    <w:rsid w:val="0084779D"/>
    <w:rsid w:val="0084795E"/>
    <w:rsid w:val="00871FA5"/>
    <w:rsid w:val="008738A7"/>
    <w:rsid w:val="008B6FE3"/>
    <w:rsid w:val="008C71FB"/>
    <w:rsid w:val="008E7F40"/>
    <w:rsid w:val="008F2218"/>
    <w:rsid w:val="009138F3"/>
    <w:rsid w:val="009203AA"/>
    <w:rsid w:val="00964186"/>
    <w:rsid w:val="00965821"/>
    <w:rsid w:val="00971E16"/>
    <w:rsid w:val="009D32A7"/>
    <w:rsid w:val="009D5788"/>
    <w:rsid w:val="009E29B7"/>
    <w:rsid w:val="00A072B3"/>
    <w:rsid w:val="00A55A06"/>
    <w:rsid w:val="00A64383"/>
    <w:rsid w:val="00A9441B"/>
    <w:rsid w:val="00AA01CB"/>
    <w:rsid w:val="00AA19A7"/>
    <w:rsid w:val="00AA4A57"/>
    <w:rsid w:val="00AC1CF7"/>
    <w:rsid w:val="00AD0E0F"/>
    <w:rsid w:val="00B05A8D"/>
    <w:rsid w:val="00B06D73"/>
    <w:rsid w:val="00B879A6"/>
    <w:rsid w:val="00B960DB"/>
    <w:rsid w:val="00BA75D7"/>
    <w:rsid w:val="00BB31F7"/>
    <w:rsid w:val="00BC2F52"/>
    <w:rsid w:val="00C03E92"/>
    <w:rsid w:val="00C3335D"/>
    <w:rsid w:val="00C42764"/>
    <w:rsid w:val="00C66D01"/>
    <w:rsid w:val="00C97BD4"/>
    <w:rsid w:val="00CA013A"/>
    <w:rsid w:val="00CA5FA7"/>
    <w:rsid w:val="00CE344B"/>
    <w:rsid w:val="00D61174"/>
    <w:rsid w:val="00DA0EF9"/>
    <w:rsid w:val="00DC779C"/>
    <w:rsid w:val="00DE6FC0"/>
    <w:rsid w:val="00DF7986"/>
    <w:rsid w:val="00E00CC3"/>
    <w:rsid w:val="00E228AD"/>
    <w:rsid w:val="00E25E00"/>
    <w:rsid w:val="00E25E43"/>
    <w:rsid w:val="00E43C38"/>
    <w:rsid w:val="00E45B09"/>
    <w:rsid w:val="00E514E7"/>
    <w:rsid w:val="00E66C0C"/>
    <w:rsid w:val="00EA71C0"/>
    <w:rsid w:val="00F12C60"/>
    <w:rsid w:val="00F12D7D"/>
    <w:rsid w:val="00F576DF"/>
    <w:rsid w:val="00F629AA"/>
    <w:rsid w:val="00FB3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94554"/>
  <w15:chartTrackingRefBased/>
  <w15:docId w15:val="{20AD7B49-EDA0-499C-A28E-E1074AD75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22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218"/>
  </w:style>
  <w:style w:type="paragraph" w:styleId="Footer">
    <w:name w:val="footer"/>
    <w:basedOn w:val="Normal"/>
    <w:link w:val="FooterChar"/>
    <w:uiPriority w:val="99"/>
    <w:unhideWhenUsed/>
    <w:rsid w:val="008F22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218"/>
  </w:style>
  <w:style w:type="table" w:styleId="TableGrid">
    <w:name w:val="Table Grid"/>
    <w:basedOn w:val="TableNormal"/>
    <w:uiPriority w:val="39"/>
    <w:rsid w:val="00CA0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636AB"/>
    <w:pPr>
      <w:ind w:left="720"/>
      <w:contextualSpacing/>
    </w:pPr>
  </w:style>
  <w:style w:type="table" w:styleId="ListTable7Colorful-Accent1">
    <w:name w:val="List Table 7 Colorful Accent 1"/>
    <w:basedOn w:val="TableNormal"/>
    <w:uiPriority w:val="52"/>
    <w:rsid w:val="00736DA6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A5FA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A5FA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-Accent2">
    <w:name w:val="List Table 6 Colorful Accent 2"/>
    <w:basedOn w:val="TableNormal"/>
    <w:uiPriority w:val="51"/>
    <w:rsid w:val="00CA5FA7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3-Accent2">
    <w:name w:val="List Table 3 Accent 2"/>
    <w:basedOn w:val="TableNormal"/>
    <w:uiPriority w:val="48"/>
    <w:rsid w:val="00CA5FA7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9138F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455EE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6A4B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BB5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2E669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E669B"/>
    <w:rPr>
      <w:rFonts w:eastAsiaTheme="minorEastAsia"/>
      <w:lang w:val="en-US"/>
    </w:rPr>
  </w:style>
  <w:style w:type="character" w:styleId="Hyperlink">
    <w:name w:val="Hyperlink"/>
    <w:basedOn w:val="DefaultParagraphFont"/>
    <w:uiPriority w:val="99"/>
    <w:unhideWhenUsed/>
    <w:rsid w:val="0015264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611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illicitwebdesign.co.u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jpe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3419E6E2AE8C49869C65DA2554E395" ma:contentTypeVersion="4" ma:contentTypeDescription="Create a new document." ma:contentTypeScope="" ma:versionID="c19ce8b2a3dfc0fe4c27941e47c282d6">
  <xsd:schema xmlns:xsd="http://www.w3.org/2001/XMLSchema" xmlns:xs="http://www.w3.org/2001/XMLSchema" xmlns:p="http://schemas.microsoft.com/office/2006/metadata/properties" xmlns:ns2="b600fd36-a1c8-46a4-b9ff-1f52e709097f" targetNamespace="http://schemas.microsoft.com/office/2006/metadata/properties" ma:root="true" ma:fieldsID="57b06db6722f2ef64bf166ec8e84bebc" ns2:_="">
    <xsd:import namespace="b600fd36-a1c8-46a4-b9ff-1f52e709097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00fd36-a1c8-46a4-b9ff-1f52e70909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DCC1CB-FF99-4F61-9D5E-84EADA1CDA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43B2AF-B9FF-4E5F-8478-1179627A4D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00fd36-a1c8-46a4-b9ff-1f52e709097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8D97B36-A1D6-458A-94BA-F111C3BED648}">
  <ds:schemaRefs>
    <ds:schemaRef ds:uri="http://schemas.microsoft.com/office/2006/documentManagement/types"/>
    <ds:schemaRef ds:uri="http://schemas.microsoft.com/office/2006/metadata/properties"/>
    <ds:schemaRef ds:uri="http://purl.org/dc/dcmitype/"/>
    <ds:schemaRef ds:uri="http://purl.org/dc/terms/"/>
    <ds:schemaRef ds:uri="http://schemas.microsoft.com/office/infopath/2007/PartnerControls"/>
    <ds:schemaRef ds:uri="http://purl.org/dc/elements/1.1/"/>
    <ds:schemaRef ds:uri="b600fd36-a1c8-46a4-b9ff-1f52e709097f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6C6F19A5-55B3-4000-B528-DCD01CBA9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Exeter College</Company>
  <LinksUpToDate>false</LinksUpToDate>
  <CharactersWithSpaces>3369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Kiri Thompson</dc:creator>
  <cp:keywords/>
  <dc:description/>
  <cp:lastModifiedBy>Caroline Reid 1</cp:lastModifiedBy>
  <cp:revision>2</cp:revision>
  <cp:lastPrinted>2016-03-11T15:51:00Z</cp:lastPrinted>
  <dcterms:created xsi:type="dcterms:W3CDTF">2019-01-28T08:43:00Z</dcterms:created>
  <dcterms:modified xsi:type="dcterms:W3CDTF">2019-01-28T08:43:00Z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0x010100043419E6E2AE8C49869C65DA2554E395</vt:lpwstr>
  </property>
</Properties>
</file>